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B257F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266C95" w:rsidRPr="003E4D28">
        <w:rPr>
          <w:b/>
          <w:sz w:val="28"/>
          <w:szCs w:val="28"/>
        </w:rPr>
        <w:t>eladatok a honlapra</w:t>
      </w:r>
    </w:p>
    <w:p w:rsidR="00E45A54" w:rsidRPr="003E4D28" w:rsidRDefault="00B257F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9457BD">
        <w:rPr>
          <w:b/>
          <w:sz w:val="28"/>
          <w:szCs w:val="28"/>
        </w:rPr>
        <w:t>egyedik hét / 2020.04.06.-04.</w:t>
      </w:r>
      <w:r w:rsidR="00E86326">
        <w:rPr>
          <w:b/>
          <w:sz w:val="28"/>
          <w:szCs w:val="28"/>
        </w:rPr>
        <w:t>08.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  <w:r w:rsidR="00E86326">
        <w:rPr>
          <w:b/>
          <w:sz w:val="28"/>
          <w:szCs w:val="28"/>
        </w:rPr>
        <w:t xml:space="preserve"> Tavaszi szünetig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2A5A95" w:rsidRDefault="00B257F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A/1</w:t>
      </w:r>
    </w:p>
    <w:p w:rsidR="00E45A54" w:rsidRPr="00820D4E" w:rsidRDefault="00B257F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Első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A06758" w:rsidRDefault="003E4D28" w:rsidP="00B257F8">
      <w:pPr>
        <w:pStyle w:val="Nincstrkz"/>
        <w:spacing w:line="360" w:lineRule="auto"/>
      </w:pPr>
      <w:r w:rsidRPr="003E4D28">
        <w:rPr>
          <w:b/>
        </w:rPr>
        <w:t>Feladat:</w:t>
      </w:r>
      <w:r w:rsidR="009C5A31">
        <w:t xml:space="preserve"> </w:t>
      </w:r>
    </w:p>
    <w:p w:rsidR="00AC5AA7" w:rsidRDefault="00677220" w:rsidP="00B257F8">
      <w:pPr>
        <w:pStyle w:val="Nincstrkz"/>
        <w:spacing w:line="360" w:lineRule="auto"/>
      </w:pPr>
      <w:r>
        <w:t xml:space="preserve">Gyapjú és pamut anyagok felhasználási lehetősége. </w:t>
      </w:r>
      <w:r w:rsidR="00A06758">
        <w:t>Különböző színű pamutból hármas fonat készítése. /hajfonás/</w:t>
      </w:r>
    </w:p>
    <w:p w:rsidR="00072D99" w:rsidRDefault="00072D99" w:rsidP="00266C95">
      <w:pPr>
        <w:pStyle w:val="Nincstrkz"/>
        <w:spacing w:line="360" w:lineRule="auto"/>
      </w:pPr>
    </w:p>
    <w:p w:rsidR="009C5A31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  <w:r w:rsidR="003B6A11">
        <w:rPr>
          <w:b/>
        </w:rPr>
        <w:t xml:space="preserve"> </w:t>
      </w:r>
    </w:p>
    <w:p w:rsidR="00B257F8" w:rsidRDefault="00A06758" w:rsidP="00266C95">
      <w:pPr>
        <w:pStyle w:val="Nincstrkz"/>
        <w:spacing w:line="360" w:lineRule="auto"/>
      </w:pPr>
      <w:r>
        <w:t xml:space="preserve">Színes </w:t>
      </w:r>
      <w:r w:rsidR="00B43AA5">
        <w:t>fon</w:t>
      </w:r>
      <w:r>
        <w:t>al.</w:t>
      </w:r>
    </w:p>
    <w:p w:rsidR="00A06758" w:rsidRDefault="00A06758" w:rsidP="00266C95">
      <w:pPr>
        <w:pStyle w:val="Nincstrkz"/>
        <w:spacing w:line="360" w:lineRule="auto"/>
        <w:rPr>
          <w:b/>
        </w:rPr>
      </w:pPr>
    </w:p>
    <w:p w:rsidR="00072D9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A06758">
        <w:rPr>
          <w:b/>
        </w:rPr>
        <w:t xml:space="preserve"> </w:t>
      </w:r>
    </w:p>
    <w:p w:rsidR="00A06758" w:rsidRPr="00A06758" w:rsidRDefault="00A06758" w:rsidP="00266C95">
      <w:pPr>
        <w:pStyle w:val="Nincstrkz"/>
        <w:spacing w:line="360" w:lineRule="auto"/>
      </w:pPr>
      <w:r w:rsidRPr="00A06758">
        <w:t>Rögzíts a kilincshez</w:t>
      </w:r>
      <w:r>
        <w:t xml:space="preserve"> három különböző színű fonalat, a fonás előtt csomózd össze, és kezd el a hajfonat szerű fonást.  A színek megduplázhatók: vastagabb lesz a fonat. Fényképezd le és küldd el.</w:t>
      </w:r>
      <w:r w:rsidR="009457BD">
        <w:t xml:space="preserve"> A kezdéshez segíthetnek szüleid is.</w:t>
      </w:r>
    </w:p>
    <w:p w:rsidR="00B257F8" w:rsidRPr="00A06758" w:rsidRDefault="00B257F8" w:rsidP="00266C95">
      <w:pPr>
        <w:pStyle w:val="Nincstrkz"/>
        <w:spacing w:line="360" w:lineRule="auto"/>
      </w:pPr>
    </w:p>
    <w:p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:rsidR="003E4D28" w:rsidRPr="009457BD" w:rsidRDefault="005B5884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9457BD">
        <w:rPr>
          <w:b/>
          <w:sz w:val="24"/>
          <w:szCs w:val="24"/>
        </w:rPr>
        <w:t xml:space="preserve">                        </w:t>
      </w:r>
      <w:r w:rsidR="00B257F8">
        <w:rPr>
          <w:b/>
          <w:sz w:val="24"/>
          <w:szCs w:val="24"/>
        </w:rPr>
        <w:t xml:space="preserve"> </w:t>
      </w:r>
      <w:r w:rsidR="003E4D28" w:rsidRPr="00820D4E">
        <w:rPr>
          <w:b/>
          <w:sz w:val="24"/>
          <w:szCs w:val="24"/>
        </w:rPr>
        <w:t xml:space="preserve">Grafika </w:t>
      </w:r>
      <w:r w:rsidR="00677220">
        <w:rPr>
          <w:b/>
          <w:sz w:val="24"/>
          <w:szCs w:val="24"/>
        </w:rPr>
        <w:t xml:space="preserve">és </w:t>
      </w:r>
      <w:r w:rsidR="003E4D28" w:rsidRPr="00820D4E">
        <w:rPr>
          <w:b/>
          <w:sz w:val="24"/>
          <w:szCs w:val="24"/>
        </w:rPr>
        <w:t>festészet</w:t>
      </w:r>
      <w:r w:rsidR="00677220">
        <w:rPr>
          <w:b/>
          <w:sz w:val="24"/>
          <w:szCs w:val="24"/>
        </w:rPr>
        <w:t xml:space="preserve"> alapjai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4C7F46" w:rsidRDefault="004C7F46" w:rsidP="00266C95">
      <w:pPr>
        <w:pStyle w:val="Nincstrkz"/>
        <w:spacing w:line="360" w:lineRule="auto"/>
        <w:rPr>
          <w:b/>
        </w:rPr>
      </w:pPr>
    </w:p>
    <w:p w:rsidR="00B43AA5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:rsidR="009C5A31" w:rsidRPr="00B43AA5" w:rsidRDefault="009C5A31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B43AA5" w:rsidRPr="00B43AA5">
        <w:t>Rajzolj körbe egy rajzlapon különböző tárgyakat.</w:t>
      </w:r>
    </w:p>
    <w:p w:rsidR="00B257F8" w:rsidRPr="00B43AA5" w:rsidRDefault="00B257F8" w:rsidP="00266C95">
      <w:pPr>
        <w:pStyle w:val="Nincstrkz"/>
        <w:spacing w:line="360" w:lineRule="auto"/>
      </w:pPr>
    </w:p>
    <w:p w:rsidR="00F12F6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  <w:r w:rsidR="00EB2B64">
        <w:rPr>
          <w:b/>
        </w:rPr>
        <w:t xml:space="preserve"> </w:t>
      </w:r>
    </w:p>
    <w:p w:rsidR="00B257F8" w:rsidRDefault="00B43AA5" w:rsidP="00266C95">
      <w:pPr>
        <w:pStyle w:val="Nincstrkz"/>
        <w:spacing w:line="360" w:lineRule="auto"/>
      </w:pPr>
      <w:r>
        <w:t>Rajzlap, grafitceruza, színes ceruza.</w:t>
      </w:r>
    </w:p>
    <w:p w:rsidR="00B43AA5" w:rsidRDefault="00B43AA5" w:rsidP="00266C95">
      <w:pPr>
        <w:pStyle w:val="Nincstrkz"/>
        <w:spacing w:line="360" w:lineRule="auto"/>
        <w:rPr>
          <w:b/>
        </w:rPr>
      </w:pPr>
    </w:p>
    <w:p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:rsidR="002A5A95" w:rsidRDefault="00B43AA5" w:rsidP="00266C95">
      <w:pPr>
        <w:pStyle w:val="Nincstrkz"/>
        <w:spacing w:line="360" w:lineRule="auto"/>
      </w:pPr>
      <w:r>
        <w:t>A kiválasztott tárgyakat tedd rá egy rajzlapra és rajzold körbe. Ki is színezheted.</w:t>
      </w: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77ED"/>
    <w:multiLevelType w:val="hybridMultilevel"/>
    <w:tmpl w:val="E6029562"/>
    <w:lvl w:ilvl="0" w:tplc="7EB69A3E">
      <w:numFmt w:val="decimal"/>
      <w:lvlText w:val="%1"/>
      <w:lvlJc w:val="left"/>
      <w:pPr>
        <w:ind w:left="2130" w:hanging="20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0" w:hanging="360"/>
      </w:pPr>
    </w:lvl>
    <w:lvl w:ilvl="2" w:tplc="040E001B" w:tentative="1">
      <w:start w:val="1"/>
      <w:numFmt w:val="lowerRoman"/>
      <w:lvlText w:val="%3."/>
      <w:lvlJc w:val="right"/>
      <w:pPr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0C4E48"/>
    <w:rsid w:val="00145095"/>
    <w:rsid w:val="001603F8"/>
    <w:rsid w:val="001A7D7A"/>
    <w:rsid w:val="001D62BA"/>
    <w:rsid w:val="001E6B9C"/>
    <w:rsid w:val="00215FD1"/>
    <w:rsid w:val="0023577B"/>
    <w:rsid w:val="00266C95"/>
    <w:rsid w:val="00267AD5"/>
    <w:rsid w:val="00297973"/>
    <w:rsid w:val="002A5A95"/>
    <w:rsid w:val="00364EBF"/>
    <w:rsid w:val="003B6A11"/>
    <w:rsid w:val="003E4D28"/>
    <w:rsid w:val="00442ECC"/>
    <w:rsid w:val="00463B35"/>
    <w:rsid w:val="00493CC2"/>
    <w:rsid w:val="004C7F46"/>
    <w:rsid w:val="0050438F"/>
    <w:rsid w:val="00531F89"/>
    <w:rsid w:val="005B5884"/>
    <w:rsid w:val="00625979"/>
    <w:rsid w:val="00677220"/>
    <w:rsid w:val="00704BCF"/>
    <w:rsid w:val="007A4285"/>
    <w:rsid w:val="00806D40"/>
    <w:rsid w:val="00820D4E"/>
    <w:rsid w:val="00851AA5"/>
    <w:rsid w:val="00880E00"/>
    <w:rsid w:val="00881C0F"/>
    <w:rsid w:val="008A3B0F"/>
    <w:rsid w:val="008D5E21"/>
    <w:rsid w:val="008E22D4"/>
    <w:rsid w:val="008F622C"/>
    <w:rsid w:val="00941568"/>
    <w:rsid w:val="009457BD"/>
    <w:rsid w:val="00954379"/>
    <w:rsid w:val="009C5A31"/>
    <w:rsid w:val="009F6273"/>
    <w:rsid w:val="00A06758"/>
    <w:rsid w:val="00A47D8E"/>
    <w:rsid w:val="00AB6A31"/>
    <w:rsid w:val="00AC11E6"/>
    <w:rsid w:val="00AC5AA7"/>
    <w:rsid w:val="00AD742A"/>
    <w:rsid w:val="00B257F8"/>
    <w:rsid w:val="00B2729E"/>
    <w:rsid w:val="00B43AA5"/>
    <w:rsid w:val="00B52510"/>
    <w:rsid w:val="00C052BE"/>
    <w:rsid w:val="00C26BAE"/>
    <w:rsid w:val="00C61E3A"/>
    <w:rsid w:val="00C73975"/>
    <w:rsid w:val="00C964BD"/>
    <w:rsid w:val="00CA0051"/>
    <w:rsid w:val="00D02BEA"/>
    <w:rsid w:val="00DD4198"/>
    <w:rsid w:val="00E153E8"/>
    <w:rsid w:val="00E45A54"/>
    <w:rsid w:val="00E7274F"/>
    <w:rsid w:val="00E86326"/>
    <w:rsid w:val="00EB2B64"/>
    <w:rsid w:val="00EB689B"/>
    <w:rsid w:val="00EF1DD1"/>
    <w:rsid w:val="00F12F6B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D5E7F-99A9-4164-8E75-347B662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2020-03-31T10:26:00Z</dcterms:created>
  <dcterms:modified xsi:type="dcterms:W3CDTF">2020-04-03T14:36:00Z</dcterms:modified>
</cp:coreProperties>
</file>