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:rsidR="00E45A54" w:rsidRPr="003E4D28" w:rsidRDefault="00E86326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Negyedik hét / 2020.04.-06.-04.-08.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Tavaszi szünetig</w:t>
      </w:r>
    </w:p>
    <w:p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2A5A95" w:rsidRDefault="005C6803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A/2</w:t>
      </w:r>
    </w:p>
    <w:p w:rsidR="00E45A54" w:rsidRPr="00820D4E" w:rsidRDefault="005C6803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Második</w:t>
      </w:r>
      <w:r w:rsidR="00E45A54" w:rsidRPr="00820D4E">
        <w:rPr>
          <w:b/>
          <w:sz w:val="28"/>
          <w:szCs w:val="28"/>
        </w:rPr>
        <w:t xml:space="preserve"> évfolyam</w:t>
      </w:r>
    </w:p>
    <w:p w:rsidR="00E45A54" w:rsidRDefault="00E45A54" w:rsidP="00266C95">
      <w:pPr>
        <w:pStyle w:val="Nincstrkz"/>
        <w:spacing w:line="360" w:lineRule="auto"/>
      </w:pPr>
    </w:p>
    <w:p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8351A1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 w:rsidR="009C5A31">
        <w:t xml:space="preserve"> </w:t>
      </w:r>
      <w:r w:rsidR="008351A1">
        <w:t xml:space="preserve"> </w:t>
      </w:r>
    </w:p>
    <w:p w:rsidR="00072D99" w:rsidRDefault="008351A1" w:rsidP="00266C95">
      <w:pPr>
        <w:pStyle w:val="Nincstrkz"/>
        <w:spacing w:line="360" w:lineRule="auto"/>
      </w:pPr>
      <w:r>
        <w:t>Álarc készítése papírból.</w:t>
      </w:r>
    </w:p>
    <w:p w:rsidR="005C6803" w:rsidRDefault="005C6803" w:rsidP="00266C95">
      <w:pPr>
        <w:pStyle w:val="Nincstrkz"/>
        <w:spacing w:line="360" w:lineRule="auto"/>
      </w:pPr>
    </w:p>
    <w:p w:rsidR="008351A1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54379">
        <w:rPr>
          <w:b/>
        </w:rPr>
        <w:t xml:space="preserve"> </w:t>
      </w:r>
    </w:p>
    <w:p w:rsidR="009C5A31" w:rsidRPr="008351A1" w:rsidRDefault="003B6A11" w:rsidP="00266C95">
      <w:pPr>
        <w:pStyle w:val="Nincstrkz"/>
        <w:spacing w:line="360" w:lineRule="auto"/>
      </w:pPr>
      <w:r w:rsidRPr="008351A1">
        <w:t xml:space="preserve"> </w:t>
      </w:r>
      <w:r w:rsidR="008351A1" w:rsidRPr="008351A1">
        <w:t>Kartonpapír vagy rajzlap</w:t>
      </w:r>
      <w:r w:rsidR="003E3B89">
        <w:t>, g</w:t>
      </w:r>
      <w:r w:rsidR="008351A1">
        <w:t>rafit ceruza, fil</w:t>
      </w:r>
      <w:r w:rsidR="003E3B89">
        <w:t>c</w:t>
      </w:r>
      <w:r w:rsidR="003D3FE8">
        <w:t>toll,</w:t>
      </w:r>
      <w:r w:rsidR="008351A1">
        <w:t xml:space="preserve"> színes ceruza</w:t>
      </w:r>
      <w:r w:rsidR="003E3B89">
        <w:t>.</w:t>
      </w:r>
    </w:p>
    <w:p w:rsidR="00954379" w:rsidRPr="008351A1" w:rsidRDefault="00954379" w:rsidP="00266C95">
      <w:pPr>
        <w:pStyle w:val="Nincstrkz"/>
        <w:spacing w:line="360" w:lineRule="auto"/>
      </w:pPr>
    </w:p>
    <w:p w:rsidR="00072D99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  <w:r w:rsidR="008351A1">
        <w:rPr>
          <w:b/>
        </w:rPr>
        <w:t xml:space="preserve"> </w:t>
      </w:r>
    </w:p>
    <w:p w:rsidR="002A5A95" w:rsidRDefault="008351A1" w:rsidP="00266C95">
      <w:pPr>
        <w:pStyle w:val="Nincstrkz"/>
        <w:spacing w:line="360" w:lineRule="auto"/>
      </w:pPr>
      <w:r>
        <w:t xml:space="preserve">Rajzolj egy </w:t>
      </w:r>
      <w:proofErr w:type="gramStart"/>
      <w:r>
        <w:t>álarcot,/</w:t>
      </w:r>
      <w:proofErr w:type="gramEnd"/>
      <w:r>
        <w:t>az interneten</w:t>
      </w:r>
      <w:r w:rsidR="005B3736">
        <w:t xml:space="preserve"> is</w:t>
      </w:r>
      <w:r>
        <w:t xml:space="preserve"> kereshetsz/, </w:t>
      </w:r>
      <w:r w:rsidR="003E3B89">
        <w:t>a szemét vágd ki, az egész álarc</w:t>
      </w:r>
      <w:r>
        <w:t>ot vágd körbe. fantáziád szerint díszítsd!</w:t>
      </w:r>
    </w:p>
    <w:p w:rsidR="005C6803" w:rsidRDefault="005C6803" w:rsidP="00266C95">
      <w:pPr>
        <w:pStyle w:val="Nincstrkz"/>
        <w:spacing w:line="360" w:lineRule="auto"/>
      </w:pPr>
    </w:p>
    <w:p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:rsidR="003E4D28" w:rsidRPr="0050438F" w:rsidRDefault="005B5884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</w:t>
      </w:r>
      <w:r w:rsidR="00426AFC">
        <w:rPr>
          <w:b/>
          <w:sz w:val="24"/>
          <w:szCs w:val="24"/>
        </w:rPr>
        <w:t>Grafika és festészet alapjai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8351A1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  <w:r w:rsidR="009C5A31">
        <w:rPr>
          <w:b/>
        </w:rPr>
        <w:t xml:space="preserve"> </w:t>
      </w:r>
    </w:p>
    <w:p w:rsidR="009C5A31" w:rsidRPr="008351A1" w:rsidRDefault="008351A1" w:rsidP="00266C95">
      <w:pPr>
        <w:pStyle w:val="Nincstrkz"/>
        <w:spacing w:line="360" w:lineRule="auto"/>
      </w:pPr>
      <w:r w:rsidRPr="008351A1">
        <w:t>Rajzolj</w:t>
      </w:r>
      <w:r>
        <w:t xml:space="preserve"> gyü</w:t>
      </w:r>
      <w:r w:rsidR="003E3B89">
        <w:t>mölcsöket, zöldségeket</w:t>
      </w:r>
      <w:r>
        <w:t>, a fán termőket színezd ki</w:t>
      </w:r>
      <w:r w:rsidRPr="008351A1">
        <w:t xml:space="preserve"> </w:t>
      </w:r>
      <w:r w:rsidR="003E3B89">
        <w:t>pirossal, a földön termőket a saját színükkel.</w:t>
      </w:r>
    </w:p>
    <w:p w:rsidR="002A5A95" w:rsidRDefault="002A5A95" w:rsidP="00266C95">
      <w:pPr>
        <w:pStyle w:val="Nincstrkz"/>
        <w:spacing w:line="360" w:lineRule="auto"/>
      </w:pPr>
    </w:p>
    <w:p w:rsidR="00F12F6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</w:t>
      </w:r>
      <w:r w:rsidR="00954379">
        <w:rPr>
          <w:b/>
        </w:rPr>
        <w:t xml:space="preserve"> eszközök:</w:t>
      </w:r>
    </w:p>
    <w:p w:rsidR="002A5A95" w:rsidRDefault="008351A1" w:rsidP="00266C95">
      <w:pPr>
        <w:pStyle w:val="Nincstrkz"/>
        <w:spacing w:line="360" w:lineRule="auto"/>
      </w:pPr>
      <w:r>
        <w:t>Rajzlap, színes ceruza</w:t>
      </w:r>
    </w:p>
    <w:p w:rsidR="005C6803" w:rsidRDefault="005C6803" w:rsidP="00266C95">
      <w:pPr>
        <w:pStyle w:val="Nincstrkz"/>
        <w:spacing w:line="360" w:lineRule="auto"/>
      </w:pPr>
    </w:p>
    <w:p w:rsidR="003E3B89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</w:p>
    <w:p w:rsidR="00EB689B" w:rsidRPr="003E3B89" w:rsidRDefault="003E3B89" w:rsidP="00266C95">
      <w:pPr>
        <w:pStyle w:val="Nincstrkz"/>
        <w:spacing w:line="360" w:lineRule="auto"/>
      </w:pPr>
      <w:r>
        <w:t>Mindkettőből rajzolj hármat, és a feladat szerint színezd ki.</w:t>
      </w:r>
    </w:p>
    <w:p w:rsidR="00463B35" w:rsidRDefault="00463B35" w:rsidP="00266C95">
      <w:pPr>
        <w:pStyle w:val="Nincstrkz"/>
        <w:spacing w:line="360" w:lineRule="auto"/>
      </w:pPr>
    </w:p>
    <w:p w:rsidR="005C6803" w:rsidRDefault="005C6803" w:rsidP="00266C95">
      <w:pPr>
        <w:pStyle w:val="Nincstrkz"/>
        <w:spacing w:line="360" w:lineRule="auto"/>
      </w:pPr>
    </w:p>
    <w:p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072D99"/>
    <w:rsid w:val="000C4E48"/>
    <w:rsid w:val="000D0567"/>
    <w:rsid w:val="001603F8"/>
    <w:rsid w:val="001D62BA"/>
    <w:rsid w:val="001E6B9C"/>
    <w:rsid w:val="00215FD1"/>
    <w:rsid w:val="0023577B"/>
    <w:rsid w:val="00266C95"/>
    <w:rsid w:val="00267AD5"/>
    <w:rsid w:val="002A5A95"/>
    <w:rsid w:val="002A68D9"/>
    <w:rsid w:val="00364EBF"/>
    <w:rsid w:val="003B6A11"/>
    <w:rsid w:val="003D3FE8"/>
    <w:rsid w:val="003E3B89"/>
    <w:rsid w:val="003E4D28"/>
    <w:rsid w:val="00426AFC"/>
    <w:rsid w:val="00442ECC"/>
    <w:rsid w:val="00463B35"/>
    <w:rsid w:val="00493CC2"/>
    <w:rsid w:val="004C7F46"/>
    <w:rsid w:val="0050438F"/>
    <w:rsid w:val="00531F89"/>
    <w:rsid w:val="005B3736"/>
    <w:rsid w:val="005B5884"/>
    <w:rsid w:val="005C6803"/>
    <w:rsid w:val="00625979"/>
    <w:rsid w:val="00704BCF"/>
    <w:rsid w:val="007A4285"/>
    <w:rsid w:val="00806D40"/>
    <w:rsid w:val="00820D4E"/>
    <w:rsid w:val="008351A1"/>
    <w:rsid w:val="00851AA5"/>
    <w:rsid w:val="00880E00"/>
    <w:rsid w:val="00881C0F"/>
    <w:rsid w:val="008A3B0F"/>
    <w:rsid w:val="008D5E21"/>
    <w:rsid w:val="008E22D4"/>
    <w:rsid w:val="008F622C"/>
    <w:rsid w:val="00941568"/>
    <w:rsid w:val="00954379"/>
    <w:rsid w:val="009C5A31"/>
    <w:rsid w:val="009F6273"/>
    <w:rsid w:val="00A47D8E"/>
    <w:rsid w:val="00AB6A31"/>
    <w:rsid w:val="00AC11E6"/>
    <w:rsid w:val="00AD742A"/>
    <w:rsid w:val="00B2729E"/>
    <w:rsid w:val="00BA3BAA"/>
    <w:rsid w:val="00C052BE"/>
    <w:rsid w:val="00C26BAE"/>
    <w:rsid w:val="00C61E3A"/>
    <w:rsid w:val="00C73975"/>
    <w:rsid w:val="00C964BD"/>
    <w:rsid w:val="00CA0051"/>
    <w:rsid w:val="00D02BEA"/>
    <w:rsid w:val="00DD4198"/>
    <w:rsid w:val="00E153E8"/>
    <w:rsid w:val="00E24E87"/>
    <w:rsid w:val="00E45A54"/>
    <w:rsid w:val="00E7274F"/>
    <w:rsid w:val="00E86326"/>
    <w:rsid w:val="00EB2B64"/>
    <w:rsid w:val="00EB689B"/>
    <w:rsid w:val="00EF1DD1"/>
    <w:rsid w:val="00F12F6B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69BC0-5D83-47A2-8132-38F0E2A5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2020-03-31T10:27:00Z</dcterms:created>
  <dcterms:modified xsi:type="dcterms:W3CDTF">2020-04-03T14:36:00Z</dcterms:modified>
</cp:coreProperties>
</file>