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9E683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66C95" w:rsidRPr="003E4D28">
        <w:rPr>
          <w:b/>
          <w:sz w:val="28"/>
          <w:szCs w:val="28"/>
        </w:rPr>
        <w:t>Feladatok a honlapra</w:t>
      </w:r>
    </w:p>
    <w:p w:rsidR="00E45A54" w:rsidRPr="003E4D28" w:rsidRDefault="00516FE4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6544B">
        <w:rPr>
          <w:b/>
          <w:sz w:val="28"/>
          <w:szCs w:val="28"/>
        </w:rPr>
        <w:t xml:space="preserve"> </w:t>
      </w:r>
      <w:r w:rsidR="003B0577">
        <w:rPr>
          <w:b/>
          <w:sz w:val="28"/>
          <w:szCs w:val="28"/>
        </w:rPr>
        <w:t xml:space="preserve">                         Hetedik</w:t>
      </w:r>
      <w:r>
        <w:rPr>
          <w:b/>
          <w:sz w:val="28"/>
          <w:szCs w:val="28"/>
        </w:rPr>
        <w:t xml:space="preserve"> hét</w:t>
      </w:r>
      <w:r w:rsidR="00ED22B9">
        <w:rPr>
          <w:b/>
          <w:sz w:val="28"/>
          <w:szCs w:val="28"/>
        </w:rPr>
        <w:t xml:space="preserve"> / 2020.04.27-30</w:t>
      </w:r>
      <w:r w:rsidR="0027231F">
        <w:rPr>
          <w:b/>
          <w:sz w:val="28"/>
          <w:szCs w:val="28"/>
        </w:rPr>
        <w:t>-ig.</w:t>
      </w:r>
      <w:r w:rsidR="00E45A54" w:rsidRPr="003E4D28">
        <w:rPr>
          <w:b/>
          <w:sz w:val="28"/>
          <w:szCs w:val="28"/>
        </w:rPr>
        <w:t>/</w:t>
      </w:r>
      <w:r w:rsidR="00B45973">
        <w:rPr>
          <w:b/>
          <w:sz w:val="28"/>
          <w:szCs w:val="28"/>
        </w:rPr>
        <w:t xml:space="preserve"> </w:t>
      </w: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9500F0" w:rsidRDefault="009500F0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F13C96" w:rsidRDefault="00AE31A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0E2B62">
        <w:rPr>
          <w:b/>
          <w:sz w:val="28"/>
          <w:szCs w:val="28"/>
        </w:rPr>
        <w:t>5</w:t>
      </w:r>
    </w:p>
    <w:p w:rsidR="00E45A54" w:rsidRPr="00820D4E" w:rsidRDefault="000E2B62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Ötödik</w:t>
      </w:r>
      <w:r w:rsidR="00F525D7">
        <w:rPr>
          <w:b/>
          <w:sz w:val="28"/>
          <w:szCs w:val="28"/>
        </w:rPr>
        <w:t xml:space="preserve"> </w:t>
      </w:r>
      <w:r w:rsidR="00E45A54" w:rsidRPr="00820D4E">
        <w:rPr>
          <w:b/>
          <w:sz w:val="28"/>
          <w:szCs w:val="28"/>
        </w:rPr>
        <w:t>évfolyam</w:t>
      </w:r>
    </w:p>
    <w:p w:rsidR="00E45A54" w:rsidRDefault="00E45A54" w:rsidP="00266C95">
      <w:pPr>
        <w:pStyle w:val="Nincstrkz"/>
        <w:spacing w:line="360" w:lineRule="auto"/>
      </w:pPr>
    </w:p>
    <w:p w:rsidR="0088741C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B02FF5">
        <w:rPr>
          <w:b/>
          <w:sz w:val="24"/>
          <w:szCs w:val="24"/>
        </w:rPr>
        <w:t xml:space="preserve">            </w:t>
      </w:r>
    </w:p>
    <w:p w:rsidR="00E45A54" w:rsidRPr="003E4D28" w:rsidRDefault="0088741C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316B48" w:rsidRDefault="00316B48" w:rsidP="00266C95">
      <w:pPr>
        <w:pStyle w:val="Nincstrkz"/>
        <w:spacing w:line="360" w:lineRule="auto"/>
        <w:rPr>
          <w:b/>
        </w:rPr>
      </w:pPr>
    </w:p>
    <w:p w:rsidR="00CF7A9C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EA4F40">
        <w:rPr>
          <w:b/>
        </w:rPr>
        <w:t>:</w:t>
      </w:r>
      <w:r w:rsidR="004869C3">
        <w:t xml:space="preserve"> </w:t>
      </w:r>
      <w:r w:rsidR="000E2B62">
        <w:t>Vázlat készítése a helyi templomról.</w:t>
      </w:r>
    </w:p>
    <w:p w:rsidR="000E2B62" w:rsidRDefault="000E2B62" w:rsidP="00266C95">
      <w:pPr>
        <w:pStyle w:val="Nincstrkz"/>
        <w:spacing w:line="360" w:lineRule="auto"/>
        <w:rPr>
          <w:b/>
        </w:rPr>
      </w:pPr>
    </w:p>
    <w:p w:rsidR="003B0577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  <w:r w:rsidR="0098782B">
        <w:t xml:space="preserve"> </w:t>
      </w:r>
      <w:r w:rsidR="000E2B62">
        <w:t>Rajzlap, grafitceruza.</w:t>
      </w:r>
    </w:p>
    <w:p w:rsidR="009500F0" w:rsidRDefault="009500F0" w:rsidP="00266C95">
      <w:pPr>
        <w:pStyle w:val="Nincstrkz"/>
        <w:spacing w:line="360" w:lineRule="auto"/>
        <w:rPr>
          <w:b/>
        </w:rPr>
      </w:pPr>
    </w:p>
    <w:p w:rsidR="00B47299" w:rsidRPr="003B0577" w:rsidRDefault="00E45A54" w:rsidP="00266C95">
      <w:pPr>
        <w:pStyle w:val="Nincstrkz"/>
        <w:spacing w:line="360" w:lineRule="auto"/>
        <w:rPr>
          <w:sz w:val="24"/>
          <w:szCs w:val="24"/>
        </w:rPr>
      </w:pPr>
      <w:r w:rsidRPr="003E4D28">
        <w:rPr>
          <w:b/>
        </w:rPr>
        <w:t>Alkotási folyamat:</w:t>
      </w:r>
      <w:r w:rsidR="00F52A7F">
        <w:rPr>
          <w:sz w:val="24"/>
          <w:szCs w:val="24"/>
        </w:rPr>
        <w:t xml:space="preserve"> </w:t>
      </w:r>
      <w:r w:rsidR="000E2B62">
        <w:rPr>
          <w:sz w:val="24"/>
          <w:szCs w:val="24"/>
        </w:rPr>
        <w:t>Balról világító fényben rajzold le a templomot!</w:t>
      </w:r>
    </w:p>
    <w:p w:rsidR="00B02FF5" w:rsidRPr="003B0577" w:rsidRDefault="00B47299" w:rsidP="00266C95">
      <w:pPr>
        <w:pStyle w:val="Nincstrkz"/>
        <w:spacing w:line="360" w:lineRule="auto"/>
        <w:rPr>
          <w:sz w:val="24"/>
          <w:szCs w:val="24"/>
        </w:rPr>
      </w:pPr>
      <w:r w:rsidRPr="003B0577">
        <w:rPr>
          <w:sz w:val="24"/>
          <w:szCs w:val="24"/>
        </w:rPr>
        <w:t xml:space="preserve">                               </w:t>
      </w:r>
    </w:p>
    <w:p w:rsidR="00B02FF5" w:rsidRDefault="00B02FF5" w:rsidP="00266C95">
      <w:pPr>
        <w:pStyle w:val="Nincstrkz"/>
        <w:spacing w:line="360" w:lineRule="auto"/>
        <w:rPr>
          <w:b/>
          <w:sz w:val="24"/>
          <w:szCs w:val="24"/>
        </w:rPr>
      </w:pPr>
    </w:p>
    <w:p w:rsidR="009500F0" w:rsidRDefault="00B02FF5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:rsidR="003E4D28" w:rsidRPr="0050438F" w:rsidRDefault="009500F0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                         </w:t>
      </w:r>
      <w:r w:rsidR="005B5884">
        <w:rPr>
          <w:b/>
          <w:sz w:val="24"/>
          <w:szCs w:val="24"/>
        </w:rPr>
        <w:t xml:space="preserve"> </w:t>
      </w:r>
      <w:r w:rsidR="00280310">
        <w:rPr>
          <w:b/>
          <w:sz w:val="24"/>
          <w:szCs w:val="24"/>
        </w:rPr>
        <w:t>Grafika és festészet műhelygyakorlat</w:t>
      </w:r>
      <w:r w:rsidR="003E4D28"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316B48" w:rsidRDefault="00316B48" w:rsidP="00266C95">
      <w:pPr>
        <w:pStyle w:val="Nincstrkz"/>
        <w:spacing w:line="360" w:lineRule="auto"/>
        <w:rPr>
          <w:b/>
        </w:rPr>
      </w:pPr>
    </w:p>
    <w:p w:rsidR="00E92442" w:rsidRPr="000E2B62" w:rsidRDefault="003E4D28" w:rsidP="00266C95">
      <w:pPr>
        <w:pStyle w:val="Nincstrkz"/>
        <w:spacing w:line="360" w:lineRule="auto"/>
      </w:pPr>
      <w:r w:rsidRPr="003E4D28">
        <w:rPr>
          <w:b/>
        </w:rPr>
        <w:t>Feladat</w:t>
      </w:r>
      <w:r w:rsidR="00C61E3A">
        <w:rPr>
          <w:b/>
        </w:rPr>
        <w:t>:</w:t>
      </w:r>
      <w:r w:rsidR="007D56AE">
        <w:rPr>
          <w:b/>
        </w:rPr>
        <w:t xml:space="preserve"> </w:t>
      </w:r>
      <w:r w:rsidR="000E2B62" w:rsidRPr="000E2B62">
        <w:t>Anyák Napi plakát készítése</w:t>
      </w:r>
      <w:r w:rsidR="000E2B62">
        <w:t>.</w:t>
      </w:r>
    </w:p>
    <w:p w:rsidR="009500F0" w:rsidRDefault="00EB2B64" w:rsidP="00266C95">
      <w:pPr>
        <w:pStyle w:val="Nincstrkz"/>
        <w:spacing w:line="360" w:lineRule="auto"/>
        <w:rPr>
          <w:b/>
        </w:rPr>
      </w:pPr>
      <w:r>
        <w:rPr>
          <w:b/>
        </w:rPr>
        <w:t xml:space="preserve"> </w:t>
      </w:r>
    </w:p>
    <w:p w:rsidR="00AE31AD" w:rsidRPr="004869C3" w:rsidRDefault="003E4D28" w:rsidP="00266C95">
      <w:pPr>
        <w:pStyle w:val="Nincstrkz"/>
        <w:spacing w:line="360" w:lineRule="auto"/>
      </w:pPr>
      <w:r w:rsidRPr="00AE31AD">
        <w:rPr>
          <w:b/>
        </w:rPr>
        <w:t>Anyagok,</w:t>
      </w:r>
      <w:r w:rsidR="00954379" w:rsidRPr="00AE31AD">
        <w:rPr>
          <w:b/>
        </w:rPr>
        <w:t xml:space="preserve"> eszközök:</w:t>
      </w:r>
      <w:r w:rsidR="0054686F">
        <w:rPr>
          <w:b/>
        </w:rPr>
        <w:t xml:space="preserve"> </w:t>
      </w:r>
      <w:r w:rsidR="00761DC5" w:rsidRPr="00761DC5">
        <w:t>Rajzlap vagy karton, ceruzák, tempera</w:t>
      </w:r>
      <w:r w:rsidR="00761DC5">
        <w:rPr>
          <w:b/>
        </w:rPr>
        <w:t>.</w:t>
      </w:r>
    </w:p>
    <w:p w:rsidR="0088741C" w:rsidRDefault="0088741C" w:rsidP="00266C95">
      <w:pPr>
        <w:pStyle w:val="Nincstrkz"/>
        <w:spacing w:line="360" w:lineRule="auto"/>
      </w:pPr>
    </w:p>
    <w:p w:rsidR="00E45A54" w:rsidRPr="00EA0300" w:rsidRDefault="003E4D28" w:rsidP="00266C95">
      <w:pPr>
        <w:pStyle w:val="Nincstrkz"/>
        <w:spacing w:line="360" w:lineRule="auto"/>
      </w:pPr>
      <w:r w:rsidRPr="003E4D28">
        <w:rPr>
          <w:b/>
        </w:rPr>
        <w:t>Munkafolyamat:</w:t>
      </w:r>
      <w:r w:rsidR="00761DC5">
        <w:rPr>
          <w:b/>
        </w:rPr>
        <w:t xml:space="preserve"> </w:t>
      </w:r>
      <w:r w:rsidR="00761DC5" w:rsidRPr="00761DC5">
        <w:t>A plakát hívja fel az emberek figyelmét</w:t>
      </w:r>
      <w:r w:rsidR="00761DC5">
        <w:t xml:space="preserve"> az anyák</w:t>
      </w:r>
      <w:r w:rsidR="00D17464">
        <w:t xml:space="preserve"> iránti szeretetre, tiszteletre!</w:t>
      </w:r>
    </w:p>
    <w:sectPr w:rsidR="00E45A54" w:rsidRPr="00EA0300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258E7"/>
    <w:rsid w:val="00026028"/>
    <w:rsid w:val="000315F1"/>
    <w:rsid w:val="000675E1"/>
    <w:rsid w:val="00070457"/>
    <w:rsid w:val="00072D99"/>
    <w:rsid w:val="00080473"/>
    <w:rsid w:val="000B20C1"/>
    <w:rsid w:val="000C4E48"/>
    <w:rsid w:val="000D26CB"/>
    <w:rsid w:val="000E2B62"/>
    <w:rsid w:val="000E3AAA"/>
    <w:rsid w:val="000F02B7"/>
    <w:rsid w:val="00150A7C"/>
    <w:rsid w:val="001603F8"/>
    <w:rsid w:val="0019303F"/>
    <w:rsid w:val="00196E14"/>
    <w:rsid w:val="001A068D"/>
    <w:rsid w:val="001B306B"/>
    <w:rsid w:val="001D367A"/>
    <w:rsid w:val="001D62BA"/>
    <w:rsid w:val="001E6B9C"/>
    <w:rsid w:val="00215FD1"/>
    <w:rsid w:val="00217553"/>
    <w:rsid w:val="0023577B"/>
    <w:rsid w:val="00266C95"/>
    <w:rsid w:val="0026785C"/>
    <w:rsid w:val="00267AD5"/>
    <w:rsid w:val="0027231F"/>
    <w:rsid w:val="00280310"/>
    <w:rsid w:val="002A5A95"/>
    <w:rsid w:val="002A68D9"/>
    <w:rsid w:val="002C63E2"/>
    <w:rsid w:val="00316B48"/>
    <w:rsid w:val="00364EBF"/>
    <w:rsid w:val="0036738A"/>
    <w:rsid w:val="00387A44"/>
    <w:rsid w:val="003B0577"/>
    <w:rsid w:val="003B6A11"/>
    <w:rsid w:val="003D4845"/>
    <w:rsid w:val="003E3B89"/>
    <w:rsid w:val="003E4D28"/>
    <w:rsid w:val="00442ECC"/>
    <w:rsid w:val="004461A7"/>
    <w:rsid w:val="00451311"/>
    <w:rsid w:val="00463B35"/>
    <w:rsid w:val="004869C3"/>
    <w:rsid w:val="00493CC2"/>
    <w:rsid w:val="004A7A0A"/>
    <w:rsid w:val="004B1785"/>
    <w:rsid w:val="004B7426"/>
    <w:rsid w:val="004C7F46"/>
    <w:rsid w:val="00501C2C"/>
    <w:rsid w:val="0050438F"/>
    <w:rsid w:val="00516FE4"/>
    <w:rsid w:val="00531F89"/>
    <w:rsid w:val="0054686F"/>
    <w:rsid w:val="00555DAC"/>
    <w:rsid w:val="00556CF5"/>
    <w:rsid w:val="005751CA"/>
    <w:rsid w:val="00584BF0"/>
    <w:rsid w:val="005A14E7"/>
    <w:rsid w:val="005A31E7"/>
    <w:rsid w:val="005B5884"/>
    <w:rsid w:val="005C6803"/>
    <w:rsid w:val="005E4FFF"/>
    <w:rsid w:val="005F5B77"/>
    <w:rsid w:val="00612072"/>
    <w:rsid w:val="00625979"/>
    <w:rsid w:val="006A17AA"/>
    <w:rsid w:val="006A5051"/>
    <w:rsid w:val="006B22F2"/>
    <w:rsid w:val="00704BCF"/>
    <w:rsid w:val="00734F7C"/>
    <w:rsid w:val="007536DA"/>
    <w:rsid w:val="00761DC5"/>
    <w:rsid w:val="007A3D72"/>
    <w:rsid w:val="007A4285"/>
    <w:rsid w:val="007D56AE"/>
    <w:rsid w:val="007E45AA"/>
    <w:rsid w:val="00801BD3"/>
    <w:rsid w:val="00806D40"/>
    <w:rsid w:val="00820D4E"/>
    <w:rsid w:val="008351A1"/>
    <w:rsid w:val="008418F0"/>
    <w:rsid w:val="00851AA5"/>
    <w:rsid w:val="00873AA9"/>
    <w:rsid w:val="00880E00"/>
    <w:rsid w:val="00881C0F"/>
    <w:rsid w:val="0088741C"/>
    <w:rsid w:val="008A3B0F"/>
    <w:rsid w:val="008D5E21"/>
    <w:rsid w:val="008E22D4"/>
    <w:rsid w:val="008F1D08"/>
    <w:rsid w:val="008F622C"/>
    <w:rsid w:val="00941568"/>
    <w:rsid w:val="009500F0"/>
    <w:rsid w:val="0095432D"/>
    <w:rsid w:val="00954379"/>
    <w:rsid w:val="00955B25"/>
    <w:rsid w:val="0096544B"/>
    <w:rsid w:val="0098273B"/>
    <w:rsid w:val="00983679"/>
    <w:rsid w:val="0098782B"/>
    <w:rsid w:val="009C257C"/>
    <w:rsid w:val="009C5A31"/>
    <w:rsid w:val="009E6838"/>
    <w:rsid w:val="009F6273"/>
    <w:rsid w:val="00A4450A"/>
    <w:rsid w:val="00A47D8E"/>
    <w:rsid w:val="00A56DA0"/>
    <w:rsid w:val="00A655F0"/>
    <w:rsid w:val="00AB54A1"/>
    <w:rsid w:val="00AB5CE1"/>
    <w:rsid w:val="00AB6A31"/>
    <w:rsid w:val="00AC11E6"/>
    <w:rsid w:val="00AC15AC"/>
    <w:rsid w:val="00AD742A"/>
    <w:rsid w:val="00AE31AD"/>
    <w:rsid w:val="00B02FF5"/>
    <w:rsid w:val="00B1202E"/>
    <w:rsid w:val="00B2729E"/>
    <w:rsid w:val="00B45973"/>
    <w:rsid w:val="00B47299"/>
    <w:rsid w:val="00B5581F"/>
    <w:rsid w:val="00BB105F"/>
    <w:rsid w:val="00BB60B6"/>
    <w:rsid w:val="00BF264B"/>
    <w:rsid w:val="00BF497C"/>
    <w:rsid w:val="00C052BE"/>
    <w:rsid w:val="00C212C0"/>
    <w:rsid w:val="00C26BAE"/>
    <w:rsid w:val="00C37850"/>
    <w:rsid w:val="00C61E3A"/>
    <w:rsid w:val="00C6254A"/>
    <w:rsid w:val="00C73975"/>
    <w:rsid w:val="00C927BD"/>
    <w:rsid w:val="00C964BD"/>
    <w:rsid w:val="00CA0051"/>
    <w:rsid w:val="00CA1701"/>
    <w:rsid w:val="00CB7D27"/>
    <w:rsid w:val="00CD3E35"/>
    <w:rsid w:val="00CF7A9C"/>
    <w:rsid w:val="00D02BEA"/>
    <w:rsid w:val="00D17464"/>
    <w:rsid w:val="00D66B54"/>
    <w:rsid w:val="00D962CE"/>
    <w:rsid w:val="00DD4198"/>
    <w:rsid w:val="00E1245A"/>
    <w:rsid w:val="00E153E8"/>
    <w:rsid w:val="00E45A54"/>
    <w:rsid w:val="00E7274F"/>
    <w:rsid w:val="00E86326"/>
    <w:rsid w:val="00E92442"/>
    <w:rsid w:val="00E96C7F"/>
    <w:rsid w:val="00EA0300"/>
    <w:rsid w:val="00EA4F40"/>
    <w:rsid w:val="00EB04BE"/>
    <w:rsid w:val="00EB2B64"/>
    <w:rsid w:val="00EB689B"/>
    <w:rsid w:val="00ED22B9"/>
    <w:rsid w:val="00ED47DF"/>
    <w:rsid w:val="00EF1DD1"/>
    <w:rsid w:val="00F12F6B"/>
    <w:rsid w:val="00F13C96"/>
    <w:rsid w:val="00F525D7"/>
    <w:rsid w:val="00F52A7F"/>
    <w:rsid w:val="00F67BAE"/>
    <w:rsid w:val="00FA7609"/>
    <w:rsid w:val="00FB2B32"/>
    <w:rsid w:val="00FD4DCA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0944E-C30E-401B-95F0-2D33156E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kliens</cp:lastModifiedBy>
  <cp:revision>4</cp:revision>
  <dcterms:created xsi:type="dcterms:W3CDTF">2020-04-22T12:37:00Z</dcterms:created>
  <dcterms:modified xsi:type="dcterms:W3CDTF">2020-04-23T13:17:00Z</dcterms:modified>
</cp:coreProperties>
</file>